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0B3D" w14:textId="4BACD0C9" w:rsidR="0090327A" w:rsidRDefault="00632AA5" w:rsidP="00632AA5">
      <w:pPr>
        <w:jc w:val="center"/>
        <w:rPr>
          <w:b/>
          <w:bCs/>
          <w:sz w:val="28"/>
          <w:szCs w:val="28"/>
        </w:rPr>
      </w:pPr>
      <w:r w:rsidRPr="00632AA5">
        <w:rPr>
          <w:b/>
          <w:bCs/>
          <w:sz w:val="28"/>
          <w:szCs w:val="28"/>
        </w:rPr>
        <w:t>APUSH Summer Assignment</w:t>
      </w:r>
    </w:p>
    <w:p w14:paraId="3FD28184" w14:textId="09BF7E45" w:rsidR="00632AA5" w:rsidRPr="00020B1B" w:rsidRDefault="00632AA5" w:rsidP="00632AA5">
      <w:pPr>
        <w:jc w:val="center"/>
        <w:rPr>
          <w:b/>
          <w:bCs/>
          <w:sz w:val="32"/>
          <w:szCs w:val="32"/>
        </w:rPr>
      </w:pPr>
    </w:p>
    <w:p w14:paraId="17092837" w14:textId="0E360047" w:rsidR="00745D66" w:rsidRDefault="00632AA5" w:rsidP="00745D66">
      <w:pPr>
        <w:ind w:left="0"/>
        <w:rPr>
          <w:sz w:val="28"/>
          <w:szCs w:val="28"/>
        </w:rPr>
      </w:pPr>
      <w:r w:rsidRPr="00020B1B">
        <w:rPr>
          <w:b/>
          <w:bCs/>
          <w:color w:val="00B0F0"/>
          <w:sz w:val="32"/>
          <w:szCs w:val="32"/>
        </w:rPr>
        <w:t xml:space="preserve">Happy summer my </w:t>
      </w:r>
      <w:proofErr w:type="spellStart"/>
      <w:r w:rsidRPr="00020B1B">
        <w:rPr>
          <w:b/>
          <w:bCs/>
          <w:color w:val="00B0F0"/>
          <w:sz w:val="32"/>
          <w:szCs w:val="32"/>
        </w:rPr>
        <w:t>Apush</w:t>
      </w:r>
      <w:proofErr w:type="spellEnd"/>
      <w:r w:rsidRPr="00020B1B">
        <w:rPr>
          <w:b/>
          <w:bCs/>
          <w:color w:val="00B0F0"/>
          <w:sz w:val="32"/>
          <w:szCs w:val="32"/>
        </w:rPr>
        <w:t xml:space="preserve"> Class of 21-22.</w:t>
      </w:r>
      <w:r w:rsidRPr="00020B1B">
        <w:rPr>
          <w:color w:val="00B0F0"/>
          <w:sz w:val="28"/>
          <w:szCs w:val="28"/>
        </w:rPr>
        <w:t xml:space="preserve"> </w:t>
      </w:r>
      <w:r w:rsidRPr="00020B1B">
        <w:rPr>
          <w:sz w:val="28"/>
          <w:szCs w:val="28"/>
          <w:highlight w:val="yellow"/>
        </w:rPr>
        <w:t xml:space="preserve">We </w:t>
      </w:r>
      <w:r w:rsidR="00207473" w:rsidRPr="00020B1B">
        <w:rPr>
          <w:sz w:val="28"/>
          <w:szCs w:val="28"/>
          <w:highlight w:val="yellow"/>
        </w:rPr>
        <w:t>must</w:t>
      </w:r>
      <w:r w:rsidRPr="00020B1B">
        <w:rPr>
          <w:sz w:val="28"/>
          <w:szCs w:val="28"/>
          <w:highlight w:val="yellow"/>
        </w:rPr>
        <w:t xml:space="preserve"> hit the ground running in this class and by doing that we will cover Chapters 1 and 2 over the summer.</w:t>
      </w:r>
      <w:r>
        <w:rPr>
          <w:sz w:val="28"/>
          <w:szCs w:val="28"/>
        </w:rPr>
        <w:t xml:space="preserve"> </w:t>
      </w:r>
    </w:p>
    <w:p w14:paraId="6CF0F7CC" w14:textId="7A357DC1" w:rsidR="00632AA5" w:rsidRDefault="00632AA5" w:rsidP="00020B1B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This covers Period 1. APUSH is broken into 9 periods. Each period has </w:t>
      </w:r>
      <w:r w:rsidR="00207473">
        <w:rPr>
          <w:sz w:val="28"/>
          <w:szCs w:val="28"/>
        </w:rPr>
        <w:t xml:space="preserve">a </w:t>
      </w:r>
      <w:r>
        <w:rPr>
          <w:sz w:val="28"/>
          <w:szCs w:val="28"/>
        </w:rPr>
        <w:t>basic vocabulary that you need to define and know. The following assignment is:</w:t>
      </w:r>
    </w:p>
    <w:p w14:paraId="0D488836" w14:textId="61DED816" w:rsidR="00263AE3" w:rsidRPr="00263AE3" w:rsidRDefault="00745D66" w:rsidP="00263A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Define the Vocabulary for Chapters 1 and 2</w:t>
      </w:r>
    </w:p>
    <w:p w14:paraId="329E43CE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 xml:space="preserve">So, please enlighten yourself as to the meaning and significance of </w:t>
      </w:r>
    </w:p>
    <w:p w14:paraId="7C9BF48C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 xml:space="preserve">the specific terms. </w:t>
      </w:r>
    </w:p>
    <w:p w14:paraId="0601A057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In addition, know and understand why the dates were chosen for each Time Period.</w:t>
      </w:r>
    </w:p>
    <w:p w14:paraId="32622F38" w14:textId="77777777" w:rsidR="00263AE3" w:rsidRDefault="00263AE3" w:rsidP="00263AE3">
      <w:pPr>
        <w:spacing w:before="0" w:line="240" w:lineRule="auto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0954E809" w14:textId="41C80B31" w:rsidR="00263AE3" w:rsidRPr="00263AE3" w:rsidRDefault="00263AE3" w:rsidP="00263AE3">
      <w:pPr>
        <w:spacing w:before="0" w:line="240" w:lineRule="auto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 w:rsidRPr="00263AE3">
        <w:rPr>
          <w:rFonts w:ascii="Arial" w:eastAsia="Times New Roman" w:hAnsi="Arial" w:cs="Arial"/>
          <w:b/>
          <w:bCs/>
          <w:sz w:val="24"/>
          <w:szCs w:val="24"/>
        </w:rPr>
        <w:t>PERIOD 1: 1491</w:t>
      </w:r>
      <w:r w:rsidRPr="00263AE3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263AE3">
        <w:rPr>
          <w:rFonts w:ascii="Arial" w:eastAsia="Times New Roman" w:hAnsi="Arial" w:cs="Arial"/>
          <w:b/>
          <w:bCs/>
          <w:sz w:val="24"/>
          <w:szCs w:val="24"/>
        </w:rPr>
        <w:t>1607</w:t>
      </w:r>
    </w:p>
    <w:p w14:paraId="48A252DB" w14:textId="77777777" w:rsidR="00263AE3" w:rsidRPr="00263AE3" w:rsidRDefault="00263AE3" w:rsidP="00263AE3">
      <w:pPr>
        <w:pStyle w:val="ListParagraph"/>
        <w:spacing w:before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C32A569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maize cultivation</w:t>
      </w:r>
    </w:p>
    <w:p w14:paraId="6E00900C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Great Basin</w:t>
      </w:r>
    </w:p>
    <w:p w14:paraId="26A31392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Great Plains</w:t>
      </w:r>
    </w:p>
    <w:p w14:paraId="0DE3EC30" w14:textId="5046ABAF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H</w:t>
      </w:r>
      <w:r w:rsidRPr="00263AE3">
        <w:rPr>
          <w:rFonts w:ascii="Arial" w:eastAsia="Times New Roman" w:hAnsi="Arial" w:cs="Arial"/>
          <w:sz w:val="24"/>
          <w:szCs w:val="24"/>
        </w:rPr>
        <w:t>unter</w:t>
      </w:r>
      <w:r>
        <w:rPr>
          <w:rFonts w:ascii="Arial" w:eastAsia="Times New Roman" w:hAnsi="Arial" w:cs="Arial"/>
          <w:sz w:val="24"/>
          <w:szCs w:val="24"/>
        </w:rPr>
        <w:t>-</w:t>
      </w:r>
      <w:r w:rsidRPr="00263AE3">
        <w:rPr>
          <w:rFonts w:ascii="Arial" w:eastAsia="Times New Roman" w:hAnsi="Arial" w:cs="Arial"/>
          <w:sz w:val="24"/>
          <w:szCs w:val="24"/>
        </w:rPr>
        <w:t>gatherer economy</w:t>
      </w:r>
    </w:p>
    <w:p w14:paraId="7BE8A0E9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agricultural economy</w:t>
      </w:r>
    </w:p>
    <w:p w14:paraId="267202AE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permanent villages</w:t>
      </w:r>
    </w:p>
    <w:p w14:paraId="7EDDA6BF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Western Hemisphere</w:t>
      </w:r>
    </w:p>
    <w:p w14:paraId="398F25C9" w14:textId="5134572E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Spanish exploration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63AE3">
        <w:rPr>
          <w:rFonts w:ascii="Arial" w:eastAsia="Times New Roman" w:hAnsi="Arial" w:cs="Arial"/>
          <w:sz w:val="24"/>
          <w:szCs w:val="24"/>
        </w:rPr>
        <w:t>and role of traders</w:t>
      </w:r>
    </w:p>
    <w:p w14:paraId="5412BCD2" w14:textId="4F05594F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Portuguese exploration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63AE3">
        <w:rPr>
          <w:rFonts w:ascii="Arial" w:eastAsia="Times New Roman" w:hAnsi="Arial" w:cs="Arial"/>
          <w:sz w:val="24"/>
          <w:szCs w:val="24"/>
        </w:rPr>
        <w:t>and role of traders</w:t>
      </w:r>
    </w:p>
    <w:p w14:paraId="6DE296A2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West Africa</w:t>
      </w:r>
    </w:p>
    <w:p w14:paraId="28B9B698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encomienda system</w:t>
      </w:r>
    </w:p>
    <w:p w14:paraId="779EB4DD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slave labor</w:t>
      </w:r>
    </w:p>
    <w:p w14:paraId="1E8D85B6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plantation</w:t>
      </w:r>
    </w:p>
    <w:p w14:paraId="6AE2CD6D" w14:textId="6879CCE3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 xml:space="preserve">based </w:t>
      </w:r>
      <w:proofErr w:type="gramStart"/>
      <w:r w:rsidRPr="00263AE3">
        <w:rPr>
          <w:rFonts w:ascii="Arial" w:eastAsia="Times New Roman" w:hAnsi="Arial" w:cs="Arial"/>
          <w:sz w:val="24"/>
          <w:szCs w:val="24"/>
        </w:rPr>
        <w:t>agriculture</w:t>
      </w:r>
      <w:proofErr w:type="gramEnd"/>
      <w:r w:rsidRPr="00263AE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18EF05" w14:textId="58D7D3BD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empire building</w:t>
      </w:r>
    </w:p>
    <w:p w14:paraId="36967A71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feudalism</w:t>
      </w:r>
    </w:p>
    <w:p w14:paraId="2798AA15" w14:textId="603EC9F2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capitalism</w:t>
      </w:r>
    </w:p>
    <w:p w14:paraId="26C1B7F4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political autonomy</w:t>
      </w:r>
    </w:p>
    <w:p w14:paraId="70BADAB0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Columbian Exchange</w:t>
      </w:r>
    </w:p>
    <w:p w14:paraId="4B6483FA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European goods that transformed Native life</w:t>
      </w:r>
    </w:p>
    <w:p w14:paraId="1A95718C" w14:textId="009AF89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American goods that transformed European life</w:t>
      </w:r>
    </w:p>
    <w:p w14:paraId="7C95B9C0" w14:textId="6460B6E8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C</w:t>
      </w:r>
      <w:r w:rsidRPr="00263AE3">
        <w:rPr>
          <w:rFonts w:ascii="Arial" w:eastAsia="Times New Roman" w:hAnsi="Arial" w:cs="Arial"/>
          <w:sz w:val="24"/>
          <w:szCs w:val="24"/>
        </w:rPr>
        <w:t>ultural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63AE3">
        <w:rPr>
          <w:rFonts w:ascii="Arial" w:eastAsia="Times New Roman" w:hAnsi="Arial" w:cs="Arial"/>
          <w:sz w:val="24"/>
          <w:szCs w:val="24"/>
        </w:rPr>
        <w:t>autonomy</w:t>
      </w:r>
    </w:p>
    <w:p w14:paraId="564B3646" w14:textId="2E130F9A" w:rsid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European subjugation of Africans &amp; Natives</w:t>
      </w:r>
    </w:p>
    <w:p w14:paraId="2C4A4104" w14:textId="77777777" w:rsidR="00263AE3" w:rsidRPr="00263AE3" w:rsidRDefault="00263AE3" w:rsidP="00263AE3">
      <w:pPr>
        <w:spacing w:before="0" w:line="240" w:lineRule="auto"/>
        <w:rPr>
          <w:rFonts w:ascii="Arial" w:eastAsia="Times New Roman" w:hAnsi="Arial" w:cs="Arial"/>
          <w:sz w:val="24"/>
          <w:szCs w:val="24"/>
        </w:rPr>
      </w:pPr>
    </w:p>
    <w:p w14:paraId="531B5102" w14:textId="3D8892D9" w:rsidR="00263AE3" w:rsidRDefault="00263AE3" w:rsidP="00263AE3">
      <w:pPr>
        <w:spacing w:before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b/>
          <w:bCs/>
          <w:sz w:val="24"/>
          <w:szCs w:val="24"/>
        </w:rPr>
        <w:t>PERIOD 2: 1607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263AE3">
        <w:rPr>
          <w:rFonts w:ascii="Arial" w:eastAsia="Times New Roman" w:hAnsi="Arial" w:cs="Arial"/>
          <w:sz w:val="24"/>
          <w:szCs w:val="24"/>
        </w:rPr>
        <w:t>1754</w:t>
      </w:r>
    </w:p>
    <w:p w14:paraId="3B76758F" w14:textId="77777777" w:rsidR="00263AE3" w:rsidRPr="00263AE3" w:rsidRDefault="00263AE3" w:rsidP="00263AE3">
      <w:pPr>
        <w:spacing w:before="0" w:line="240" w:lineRule="auto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09A2A53B" w14:textId="7C6DB3E1" w:rsidR="00263AE3" w:rsidRPr="00263AE3" w:rsidRDefault="00263AE3" w:rsidP="00263AE3">
      <w:pPr>
        <w:spacing w:before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*</w:t>
      </w:r>
      <w:r w:rsidRPr="00263AE3">
        <w:rPr>
          <w:rFonts w:ascii="Arial" w:eastAsia="Times New Roman" w:hAnsi="Arial" w:cs="Arial"/>
          <w:sz w:val="24"/>
          <w:szCs w:val="24"/>
        </w:rPr>
        <w:t>Europeans and American Indians maneuvered and fought for dominance,</w:t>
      </w:r>
      <w:r w:rsidRPr="00263AE3">
        <w:rPr>
          <w:rFonts w:ascii="Arial" w:eastAsia="Times New Roman" w:hAnsi="Arial" w:cs="Arial"/>
          <w:sz w:val="24"/>
          <w:szCs w:val="24"/>
        </w:rPr>
        <w:t xml:space="preserve"> </w:t>
      </w:r>
      <w:r w:rsidRPr="00263AE3">
        <w:rPr>
          <w:rFonts w:ascii="Arial" w:eastAsia="Times New Roman" w:hAnsi="Arial" w:cs="Arial"/>
          <w:sz w:val="24"/>
          <w:szCs w:val="24"/>
        </w:rPr>
        <w:t>control, and security in North America, and distinctive colonial and native societies emerged.</w:t>
      </w:r>
    </w:p>
    <w:p w14:paraId="6581BA1D" w14:textId="67985E8A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Spanish colonization</w:t>
      </w:r>
    </w:p>
    <w:p w14:paraId="3CCDDF46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French colonization</w:t>
      </w:r>
    </w:p>
    <w:p w14:paraId="40FB5A1E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Dutch colonization</w:t>
      </w:r>
    </w:p>
    <w:p w14:paraId="05BD1B00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British colonization</w:t>
      </w:r>
    </w:p>
    <w:p w14:paraId="42C18A45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intermarriage</w:t>
      </w:r>
    </w:p>
    <w:p w14:paraId="296668AD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indentured servants</w:t>
      </w:r>
    </w:p>
    <w:p w14:paraId="58CA864B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Atlantic slave trade</w:t>
      </w:r>
    </w:p>
    <w:p w14:paraId="6C8ED617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 xml:space="preserve">ways Africans resisted </w:t>
      </w:r>
      <w:proofErr w:type="gramStart"/>
      <w:r w:rsidRPr="00263AE3">
        <w:rPr>
          <w:rFonts w:ascii="Arial" w:eastAsia="Times New Roman" w:hAnsi="Arial" w:cs="Arial"/>
          <w:sz w:val="24"/>
          <w:szCs w:val="24"/>
        </w:rPr>
        <w:t>slavery</w:t>
      </w:r>
      <w:proofErr w:type="gramEnd"/>
    </w:p>
    <w:p w14:paraId="64C042ED" w14:textId="1910FDC6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covert/covert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63AE3">
        <w:rPr>
          <w:rFonts w:ascii="Arial" w:eastAsia="Times New Roman" w:hAnsi="Arial" w:cs="Arial"/>
          <w:sz w:val="24"/>
          <w:szCs w:val="24"/>
        </w:rPr>
        <w:t>resistance</w:t>
      </w:r>
    </w:p>
    <w:p w14:paraId="3ED47250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New England colonies</w:t>
      </w:r>
    </w:p>
    <w:p w14:paraId="77323655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Puritans</w:t>
      </w:r>
    </w:p>
    <w:p w14:paraId="38C4BABD" w14:textId="440B7268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homogeneous society</w:t>
      </w:r>
    </w:p>
    <w:p w14:paraId="28880727" w14:textId="4546809C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diverse middle colonies</w:t>
      </w:r>
    </w:p>
    <w:p w14:paraId="05872555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staple crops</w:t>
      </w:r>
    </w:p>
    <w:p w14:paraId="2CAFF044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Southern colonies</w:t>
      </w:r>
    </w:p>
    <w:p w14:paraId="74A137FE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Pueblo Revolt</w:t>
      </w:r>
    </w:p>
    <w:p w14:paraId="677E516B" w14:textId="6D34E142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</w:t>
      </w:r>
      <w:r w:rsidRPr="00263AE3">
        <w:rPr>
          <w:rFonts w:ascii="Arial" w:eastAsia="Times New Roman" w:hAnsi="Arial" w:cs="Arial"/>
          <w:sz w:val="24"/>
          <w:szCs w:val="24"/>
        </w:rPr>
        <w:t>glish view of land ownership and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63AE3">
        <w:rPr>
          <w:rFonts w:ascii="Arial" w:eastAsia="Times New Roman" w:hAnsi="Arial" w:cs="Arial"/>
          <w:sz w:val="24"/>
          <w:szCs w:val="24"/>
        </w:rPr>
        <w:t>gender roles</w:t>
      </w:r>
    </w:p>
    <w:p w14:paraId="74066CA1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“Atlantic World”</w:t>
      </w:r>
    </w:p>
    <w:p w14:paraId="358258DF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African slave trade</w:t>
      </w:r>
    </w:p>
    <w:p w14:paraId="64982A91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Anglicization</w:t>
      </w:r>
    </w:p>
    <w:p w14:paraId="3CA5E86C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Enlightenment ideas</w:t>
      </w:r>
    </w:p>
    <w:p w14:paraId="43D258B7" w14:textId="77777777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British imperial system</w:t>
      </w:r>
    </w:p>
    <w:p w14:paraId="77A24A61" w14:textId="20B28036" w:rsidR="00263AE3" w:rsidRPr="00263AE3" w:rsidRDefault="00263AE3" w:rsidP="00263AE3">
      <w:pPr>
        <w:pStyle w:val="ListParagraph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263AE3">
        <w:rPr>
          <w:rFonts w:ascii="Arial" w:eastAsia="Times New Roman" w:hAnsi="Arial" w:cs="Arial"/>
          <w:sz w:val="24"/>
          <w:szCs w:val="24"/>
        </w:rPr>
        <w:t>mercantilist economie</w:t>
      </w:r>
      <w:r>
        <w:rPr>
          <w:rFonts w:ascii="Arial" w:eastAsia="Times New Roman" w:hAnsi="Arial" w:cs="Arial"/>
          <w:sz w:val="24"/>
          <w:szCs w:val="24"/>
        </w:rPr>
        <w:t>s</w:t>
      </w:r>
    </w:p>
    <w:p w14:paraId="31930524" w14:textId="77777777" w:rsidR="00207473" w:rsidRPr="00020B1B" w:rsidRDefault="00207473" w:rsidP="00745D66">
      <w:pPr>
        <w:ind w:left="0"/>
        <w:rPr>
          <w:sz w:val="28"/>
          <w:szCs w:val="28"/>
          <w:highlight w:val="yellow"/>
        </w:rPr>
      </w:pPr>
      <w:r w:rsidRPr="00020B1B">
        <w:rPr>
          <w:b/>
          <w:bCs/>
          <w:i/>
          <w:iCs/>
          <w:sz w:val="28"/>
          <w:szCs w:val="28"/>
          <w:highlight w:val="yellow"/>
        </w:rPr>
        <w:t>REQUIRED ASSIGNMENTS</w:t>
      </w:r>
      <w:r w:rsidRPr="00020B1B">
        <w:rPr>
          <w:sz w:val="28"/>
          <w:szCs w:val="28"/>
          <w:highlight w:val="yellow"/>
        </w:rPr>
        <w:t>:</w:t>
      </w:r>
    </w:p>
    <w:p w14:paraId="290EF46E" w14:textId="5D9B8039" w:rsidR="00632AA5" w:rsidRPr="00020B1B" w:rsidRDefault="00207473" w:rsidP="00745D66">
      <w:pPr>
        <w:ind w:left="0"/>
        <w:rPr>
          <w:sz w:val="28"/>
          <w:szCs w:val="28"/>
          <w:highlight w:val="yellow"/>
        </w:rPr>
      </w:pPr>
      <w:r w:rsidRPr="00020B1B">
        <w:rPr>
          <w:sz w:val="28"/>
          <w:szCs w:val="28"/>
          <w:highlight w:val="yellow"/>
        </w:rPr>
        <w:t xml:space="preserve"> </w:t>
      </w:r>
      <w:r w:rsidR="00632AA5" w:rsidRPr="00020B1B">
        <w:rPr>
          <w:sz w:val="28"/>
          <w:szCs w:val="28"/>
          <w:highlight w:val="yellow"/>
        </w:rPr>
        <w:t>Read Chapter</w:t>
      </w:r>
      <w:r w:rsidR="00745D66" w:rsidRPr="00020B1B">
        <w:rPr>
          <w:sz w:val="28"/>
          <w:szCs w:val="28"/>
          <w:highlight w:val="yellow"/>
        </w:rPr>
        <w:t>s</w:t>
      </w:r>
      <w:r w:rsidR="00632AA5" w:rsidRPr="00020B1B">
        <w:rPr>
          <w:sz w:val="28"/>
          <w:szCs w:val="28"/>
          <w:highlight w:val="yellow"/>
        </w:rPr>
        <w:t xml:space="preserve"> 1</w:t>
      </w:r>
      <w:r w:rsidR="00745D66" w:rsidRPr="00020B1B">
        <w:rPr>
          <w:sz w:val="28"/>
          <w:szCs w:val="28"/>
          <w:highlight w:val="yellow"/>
        </w:rPr>
        <w:t xml:space="preserve"> and 2</w:t>
      </w:r>
      <w:r w:rsidR="00632AA5" w:rsidRPr="00020B1B">
        <w:rPr>
          <w:sz w:val="28"/>
          <w:szCs w:val="28"/>
          <w:highlight w:val="yellow"/>
        </w:rPr>
        <w:t>.</w:t>
      </w:r>
      <w:r w:rsidRPr="00020B1B">
        <w:rPr>
          <w:sz w:val="28"/>
          <w:szCs w:val="28"/>
          <w:highlight w:val="yellow"/>
        </w:rPr>
        <w:t xml:space="preserve"> Take notes on the significance of the Time Period.</w:t>
      </w:r>
    </w:p>
    <w:p w14:paraId="4B5AF6BD" w14:textId="2BFEFCA9" w:rsidR="00207473" w:rsidRPr="00020B1B" w:rsidRDefault="00207473" w:rsidP="00745D66">
      <w:pPr>
        <w:ind w:left="0"/>
        <w:rPr>
          <w:sz w:val="28"/>
          <w:szCs w:val="28"/>
          <w:highlight w:val="yellow"/>
        </w:rPr>
      </w:pPr>
      <w:r w:rsidRPr="00020B1B">
        <w:rPr>
          <w:sz w:val="28"/>
          <w:szCs w:val="28"/>
          <w:highlight w:val="yellow"/>
        </w:rPr>
        <w:t xml:space="preserve">Go to </w:t>
      </w:r>
      <w:hyperlink r:id="rId5" w:history="1">
        <w:r w:rsidRPr="00020B1B">
          <w:rPr>
            <w:rStyle w:val="Hyperlink"/>
            <w:sz w:val="28"/>
            <w:szCs w:val="28"/>
            <w:highlight w:val="yellow"/>
          </w:rPr>
          <w:t>http://ap.gilderlehrman.org/period/1</w:t>
        </w:r>
      </w:hyperlink>
    </w:p>
    <w:p w14:paraId="05574077" w14:textId="3B893CA2" w:rsidR="00207473" w:rsidRPr="00020B1B" w:rsidRDefault="00207473" w:rsidP="00745D66">
      <w:pPr>
        <w:ind w:left="0"/>
        <w:rPr>
          <w:sz w:val="28"/>
          <w:szCs w:val="28"/>
          <w:highlight w:val="yellow"/>
        </w:rPr>
      </w:pPr>
      <w:hyperlink r:id="rId6" w:history="1">
        <w:r w:rsidRPr="00020B1B">
          <w:rPr>
            <w:rStyle w:val="Hyperlink"/>
            <w:sz w:val="28"/>
            <w:szCs w:val="28"/>
            <w:highlight w:val="yellow"/>
          </w:rPr>
          <w:t>http://ap.gilderlehrman.org/period/2</w:t>
        </w:r>
      </w:hyperlink>
    </w:p>
    <w:p w14:paraId="3E803B44" w14:textId="11F7C089" w:rsidR="00207473" w:rsidRPr="00020B1B" w:rsidRDefault="00207473" w:rsidP="00745D66">
      <w:pPr>
        <w:ind w:left="0"/>
        <w:rPr>
          <w:b/>
          <w:bCs/>
          <w:sz w:val="28"/>
          <w:szCs w:val="28"/>
          <w:highlight w:val="yellow"/>
        </w:rPr>
      </w:pPr>
      <w:r w:rsidRPr="00020B1B">
        <w:rPr>
          <w:sz w:val="28"/>
          <w:szCs w:val="28"/>
          <w:highlight w:val="yellow"/>
        </w:rPr>
        <w:t>Watch videos. Review information. Analyze primary sources</w:t>
      </w:r>
      <w:r w:rsidRPr="00020B1B">
        <w:rPr>
          <w:b/>
          <w:bCs/>
          <w:sz w:val="28"/>
          <w:szCs w:val="28"/>
          <w:highlight w:val="yellow"/>
        </w:rPr>
        <w:t xml:space="preserve">. Summarize life before and after European exploration in North America. Please type. Times New Roman Size 12. Footnote any sources that you use to support your Essay. Send in </w:t>
      </w:r>
      <w:proofErr w:type="gramStart"/>
      <w:r w:rsidRPr="00020B1B">
        <w:rPr>
          <w:b/>
          <w:bCs/>
          <w:sz w:val="28"/>
          <w:szCs w:val="28"/>
          <w:highlight w:val="yellow"/>
        </w:rPr>
        <w:t>all</w:t>
      </w:r>
      <w:proofErr w:type="gramEnd"/>
      <w:r w:rsidRPr="00020B1B">
        <w:rPr>
          <w:b/>
          <w:bCs/>
          <w:sz w:val="28"/>
          <w:szCs w:val="28"/>
          <w:highlight w:val="yellow"/>
        </w:rPr>
        <w:t xml:space="preserve"> </w:t>
      </w:r>
    </w:p>
    <w:p w14:paraId="272C0E70" w14:textId="497DCD30" w:rsidR="00207473" w:rsidRPr="00632AA5" w:rsidRDefault="00207473" w:rsidP="00745D66">
      <w:pPr>
        <w:ind w:left="0"/>
        <w:rPr>
          <w:sz w:val="28"/>
          <w:szCs w:val="28"/>
        </w:rPr>
      </w:pPr>
      <w:r w:rsidRPr="00020B1B">
        <w:rPr>
          <w:sz w:val="28"/>
          <w:szCs w:val="28"/>
          <w:highlight w:val="yellow"/>
        </w:rPr>
        <w:t xml:space="preserve">Please email me with any questions. </w:t>
      </w:r>
      <w:hyperlink r:id="rId7" w:history="1">
        <w:r w:rsidR="00020B1B" w:rsidRPr="00020B1B">
          <w:rPr>
            <w:rStyle w:val="Hyperlink"/>
            <w:sz w:val="28"/>
            <w:szCs w:val="28"/>
            <w:highlight w:val="yellow"/>
          </w:rPr>
          <w:t>sstofanak@becahi.org</w:t>
        </w:r>
      </w:hyperlink>
      <w:r w:rsidR="00020B1B" w:rsidRPr="00020B1B">
        <w:rPr>
          <w:sz w:val="28"/>
          <w:szCs w:val="28"/>
          <w:highlight w:val="yellow"/>
        </w:rPr>
        <w:t xml:space="preserve"> Submit by AUGUST 27th</w:t>
      </w:r>
    </w:p>
    <w:sectPr w:rsidR="00207473" w:rsidRPr="00632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00AF8"/>
    <w:multiLevelType w:val="hybridMultilevel"/>
    <w:tmpl w:val="E5884E96"/>
    <w:lvl w:ilvl="0" w:tplc="41F49B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A5"/>
    <w:rsid w:val="00020B1B"/>
    <w:rsid w:val="000F224A"/>
    <w:rsid w:val="00207473"/>
    <w:rsid w:val="00263AE3"/>
    <w:rsid w:val="00632AA5"/>
    <w:rsid w:val="00745D66"/>
    <w:rsid w:val="007F45F2"/>
    <w:rsid w:val="009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B36D"/>
  <w15:chartTrackingRefBased/>
  <w15:docId w15:val="{33D3D018-9A1A-4D27-99FD-B0CF066F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259" w:lineRule="auto"/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224A"/>
    <w:rPr>
      <w:b/>
      <w:bCs/>
    </w:rPr>
  </w:style>
  <w:style w:type="paragraph" w:styleId="ListParagraph">
    <w:name w:val="List Paragraph"/>
    <w:basedOn w:val="Normal"/>
    <w:uiPriority w:val="34"/>
    <w:qFormat/>
    <w:rsid w:val="00745D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tofanak@becah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.gilderlehrman.org/period/2" TargetMode="External"/><Relationship Id="rId5" Type="http://schemas.openxmlformats.org/officeDocument/2006/relationships/hyperlink" Target="http://ap.gilderlehrman.org/period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Stofanak</dc:creator>
  <cp:keywords/>
  <dc:description/>
  <cp:lastModifiedBy>Susan Stofanak</cp:lastModifiedBy>
  <cp:revision>2</cp:revision>
  <dcterms:created xsi:type="dcterms:W3CDTF">2021-07-01T12:42:00Z</dcterms:created>
  <dcterms:modified xsi:type="dcterms:W3CDTF">2021-07-01T12:42:00Z</dcterms:modified>
</cp:coreProperties>
</file>